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E3" w:rsidRDefault="00452DE3" w:rsidP="00D117A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069652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C:\Users\Татьяна Дмитриевна\Downloads\титульник труд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Дмитриевна\Downloads\титульник труд НО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52DE3" w:rsidRDefault="00452DE3" w:rsidP="00D117A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52DE3" w:rsidRDefault="00452DE3" w:rsidP="00D117A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52DE3" w:rsidRDefault="00452DE3" w:rsidP="00D117A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52DE3" w:rsidRDefault="00452DE3" w:rsidP="00D117A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52DE3" w:rsidRDefault="00452DE3" w:rsidP="00D117A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45810" w:rsidRPr="00D117A6" w:rsidRDefault="00D117A6" w:rsidP="00D117A6">
      <w:pPr>
        <w:spacing w:after="0" w:line="240" w:lineRule="auto"/>
        <w:ind w:left="120"/>
        <w:jc w:val="center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5810" w:rsidRPr="00D117A6" w:rsidRDefault="00D117A6" w:rsidP="00D117A6">
      <w:pPr>
        <w:spacing w:after="0" w:line="240" w:lineRule="auto"/>
        <w:ind w:left="120"/>
        <w:jc w:val="center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науки Республики Татарстан</w:t>
      </w:r>
      <w:r w:rsidRPr="00D117A6">
        <w:rPr>
          <w:sz w:val="28"/>
          <w:lang w:val="ru-RU"/>
        </w:rPr>
        <w:br/>
      </w:r>
      <w:r w:rsidRPr="00D117A6">
        <w:rPr>
          <w:rFonts w:ascii="Times New Roman" w:hAnsi="Times New Roman"/>
          <w:b/>
          <w:color w:val="000000"/>
          <w:sz w:val="28"/>
          <w:lang w:val="ru-RU"/>
        </w:rPr>
        <w:t xml:space="preserve"> Исполнительный комитет Заинского муниципального района</w:t>
      </w:r>
      <w:r w:rsidRPr="00D117A6">
        <w:rPr>
          <w:sz w:val="28"/>
          <w:lang w:val="ru-RU"/>
        </w:rPr>
        <w:br/>
      </w:r>
      <w:r w:rsidRPr="00D117A6">
        <w:rPr>
          <w:rFonts w:ascii="Times New Roman" w:hAnsi="Times New Roman"/>
          <w:b/>
          <w:color w:val="000000"/>
          <w:sz w:val="28"/>
          <w:lang w:val="ru-RU"/>
        </w:rPr>
        <w:t xml:space="preserve"> Республики Татарстан</w:t>
      </w:r>
      <w:bookmarkStart w:id="2" w:name="ca8d2e90-56c6-4227-b989-cf591d15a380"/>
      <w:bookmarkEnd w:id="2"/>
      <w:r w:rsidRPr="00D117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5810" w:rsidRPr="00D117A6" w:rsidRDefault="00D117A6" w:rsidP="0089665F">
      <w:pPr>
        <w:spacing w:after="0" w:line="240" w:lineRule="auto"/>
        <w:ind w:left="120"/>
        <w:jc w:val="center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‌Муниципальное бюджетное общеобразовательное учреждение</w:t>
      </w:r>
      <w:r w:rsidRPr="00D117A6">
        <w:rPr>
          <w:sz w:val="28"/>
          <w:lang w:val="ru-RU"/>
        </w:rPr>
        <w:br/>
      </w:r>
      <w:r w:rsidRPr="00D117A6">
        <w:rPr>
          <w:rFonts w:ascii="Times New Roman" w:hAnsi="Times New Roman"/>
          <w:b/>
          <w:color w:val="000000"/>
          <w:sz w:val="28"/>
          <w:lang w:val="ru-RU"/>
        </w:rPr>
        <w:t xml:space="preserve"> «Александро-Слободская ООШ»</w:t>
      </w:r>
      <w:bookmarkStart w:id="3" w:name="e2678aaf-ecf3-4703-966c-c57be95f5541"/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5432" w:rsidRPr="00452DE3" w:rsidTr="00935432">
        <w:tc>
          <w:tcPr>
            <w:tcW w:w="3114" w:type="dxa"/>
          </w:tcPr>
          <w:p w:rsidR="00935432" w:rsidRPr="0040209D" w:rsidRDefault="00935432" w:rsidP="00D117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5432" w:rsidRPr="0040209D" w:rsidRDefault="00935432" w:rsidP="00D117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5432" w:rsidRPr="0040209D" w:rsidRDefault="00935432" w:rsidP="00D117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9665F" w:rsidRPr="00452DE3" w:rsidTr="00935432">
        <w:tc>
          <w:tcPr>
            <w:tcW w:w="3114" w:type="dxa"/>
          </w:tcPr>
          <w:p w:rsidR="0089665F" w:rsidRPr="0040209D" w:rsidRDefault="0089665F" w:rsidP="00D117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89665F" w:rsidRPr="0040209D" w:rsidRDefault="0089665F" w:rsidP="00D117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89665F" w:rsidRDefault="0089665F" w:rsidP="00D117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D45810" w:rsidRPr="00D117A6" w:rsidRDefault="00D45810" w:rsidP="00D117A6">
      <w:pPr>
        <w:spacing w:after="0"/>
        <w:rPr>
          <w:lang w:val="ru-RU"/>
        </w:rPr>
      </w:pPr>
    </w:p>
    <w:tbl>
      <w:tblPr>
        <w:tblStyle w:val="ac"/>
        <w:tblW w:w="0" w:type="auto"/>
        <w:tblInd w:w="120" w:type="dxa"/>
        <w:tblLook w:val="04A0" w:firstRow="1" w:lastRow="0" w:firstColumn="1" w:lastColumn="0" w:noHBand="0" w:noVBand="1"/>
      </w:tblPr>
      <w:tblGrid>
        <w:gridCol w:w="3145"/>
        <w:gridCol w:w="3152"/>
        <w:gridCol w:w="3154"/>
      </w:tblGrid>
      <w:tr w:rsidR="000C55C6" w:rsidTr="000C55C6">
        <w:tc>
          <w:tcPr>
            <w:tcW w:w="3190" w:type="dxa"/>
          </w:tcPr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РАССМОТРЕНО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учителей  начальных 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________Зайцева В.Т.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 1 от «29» августа 2024г.</w:t>
            </w:r>
          </w:p>
        </w:tc>
        <w:tc>
          <w:tcPr>
            <w:tcW w:w="3190" w:type="dxa"/>
          </w:tcPr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УР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__________Жулева Т.М.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«31» августа 2024г.</w:t>
            </w:r>
          </w:p>
        </w:tc>
        <w:tc>
          <w:tcPr>
            <w:tcW w:w="3191" w:type="dxa"/>
          </w:tcPr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__________Зайцева Р.Ф.</w:t>
            </w:r>
          </w:p>
          <w:p w:rsidR="000C55C6" w:rsidRPr="000C55C6" w:rsidRDefault="000C55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 130 от «31» августа 2024г.</w:t>
            </w:r>
          </w:p>
        </w:tc>
      </w:tr>
    </w:tbl>
    <w:p w:rsidR="00D45810" w:rsidRPr="00D117A6" w:rsidRDefault="00D45810">
      <w:pPr>
        <w:spacing w:after="0"/>
        <w:ind w:left="120"/>
        <w:rPr>
          <w:lang w:val="ru-RU"/>
        </w:rPr>
      </w:pPr>
    </w:p>
    <w:p w:rsidR="00D45810" w:rsidRPr="00D117A6" w:rsidRDefault="00D45810" w:rsidP="00D117A6">
      <w:pPr>
        <w:spacing w:after="0"/>
        <w:rPr>
          <w:lang w:val="ru-RU"/>
        </w:rPr>
      </w:pPr>
    </w:p>
    <w:p w:rsidR="00D45810" w:rsidRPr="00D117A6" w:rsidRDefault="00D117A6">
      <w:pPr>
        <w:spacing w:after="0" w:line="408" w:lineRule="auto"/>
        <w:ind w:left="120"/>
        <w:jc w:val="center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45810" w:rsidRPr="00D117A6" w:rsidRDefault="00D117A6">
      <w:pPr>
        <w:spacing w:after="0" w:line="408" w:lineRule="auto"/>
        <w:ind w:left="120"/>
        <w:jc w:val="center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117A6">
        <w:rPr>
          <w:rFonts w:ascii="Times New Roman" w:hAnsi="Times New Roman"/>
          <w:color w:val="000000"/>
          <w:sz w:val="28"/>
          <w:lang w:val="ru-RU"/>
        </w:rPr>
        <w:t xml:space="preserve"> 2761808)</w:t>
      </w: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117A6">
      <w:pPr>
        <w:spacing w:after="0" w:line="408" w:lineRule="auto"/>
        <w:ind w:left="120"/>
        <w:jc w:val="center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  <w:r w:rsidR="00946400">
        <w:rPr>
          <w:rFonts w:ascii="Times New Roman" w:hAnsi="Times New Roman"/>
          <w:b/>
          <w:color w:val="000000"/>
          <w:sz w:val="28"/>
          <w:lang w:val="ru-RU"/>
        </w:rPr>
        <w:t xml:space="preserve"> труд  (технология)</w:t>
      </w:r>
    </w:p>
    <w:p w:rsidR="00D45810" w:rsidRPr="00D117A6" w:rsidRDefault="00D117A6">
      <w:pPr>
        <w:spacing w:after="0" w:line="408" w:lineRule="auto"/>
        <w:ind w:left="120"/>
        <w:jc w:val="center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Default="00D45810">
      <w:pPr>
        <w:spacing w:after="0"/>
        <w:ind w:left="120"/>
        <w:jc w:val="center"/>
        <w:rPr>
          <w:lang w:val="ru-RU"/>
        </w:rPr>
      </w:pPr>
    </w:p>
    <w:p w:rsidR="0089665F" w:rsidRDefault="0089665F">
      <w:pPr>
        <w:spacing w:after="0"/>
        <w:ind w:left="120"/>
        <w:jc w:val="center"/>
        <w:rPr>
          <w:lang w:val="ru-RU"/>
        </w:rPr>
      </w:pPr>
    </w:p>
    <w:p w:rsidR="0089665F" w:rsidRPr="00D117A6" w:rsidRDefault="0089665F">
      <w:pPr>
        <w:spacing w:after="0"/>
        <w:ind w:left="120"/>
        <w:jc w:val="center"/>
        <w:rPr>
          <w:lang w:val="ru-RU"/>
        </w:rPr>
      </w:pP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45810">
      <w:pPr>
        <w:spacing w:after="0"/>
        <w:ind w:left="120"/>
        <w:jc w:val="center"/>
        <w:rPr>
          <w:lang w:val="ru-RU"/>
        </w:rPr>
      </w:pPr>
    </w:p>
    <w:p w:rsidR="00D45810" w:rsidRPr="00D117A6" w:rsidRDefault="00D117A6">
      <w:pPr>
        <w:spacing w:after="0"/>
        <w:ind w:left="120"/>
        <w:jc w:val="center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508ac55b-44c9-400c-838c-9af63dfa3fb2"/>
      <w:r w:rsidRPr="00D117A6">
        <w:rPr>
          <w:rFonts w:ascii="Times New Roman" w:hAnsi="Times New Roman"/>
          <w:b/>
          <w:color w:val="000000"/>
          <w:sz w:val="28"/>
          <w:lang w:val="ru-RU"/>
        </w:rPr>
        <w:t>село Александровская Слобода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D117A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20e1ab1-8771-4456-8e22-9864249693d4"/>
      <w:r w:rsidRPr="00D117A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946400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D45810" w:rsidRPr="00D117A6" w:rsidRDefault="00D45810">
      <w:pPr>
        <w:spacing w:after="0"/>
        <w:ind w:left="120"/>
        <w:rPr>
          <w:lang w:val="ru-RU"/>
        </w:rPr>
      </w:pPr>
    </w:p>
    <w:p w:rsidR="00D45810" w:rsidRPr="00D117A6" w:rsidRDefault="00D45810">
      <w:pPr>
        <w:rPr>
          <w:lang w:val="ru-RU"/>
        </w:rPr>
        <w:sectPr w:rsidR="00D45810" w:rsidRPr="00D117A6"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bookmarkStart w:id="6" w:name="block-20696522"/>
      <w:bookmarkEnd w:id="0"/>
      <w:r w:rsidRPr="00D117A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​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D45810" w:rsidRDefault="00D117A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D45810" w:rsidRPr="00D117A6" w:rsidRDefault="00D117A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D45810" w:rsidRPr="00D117A6" w:rsidRDefault="00D117A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D45810" w:rsidRPr="00D117A6" w:rsidRDefault="00D117A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028649a-e0ac-451e-8172-b3f83139ddea"/>
      <w:r w:rsidRPr="00D117A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D117A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45810">
      <w:pPr>
        <w:rPr>
          <w:lang w:val="ru-RU"/>
        </w:rPr>
        <w:sectPr w:rsidR="00D45810" w:rsidRPr="00D117A6">
          <w:pgSz w:w="11906" w:h="16383"/>
          <w:pgMar w:top="1134" w:right="850" w:bottom="1134" w:left="1701" w:header="720" w:footer="720" w:gutter="0"/>
          <w:cols w:space="720"/>
        </w:sect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bookmarkStart w:id="8" w:name="block-20696521"/>
      <w:bookmarkEnd w:id="6"/>
      <w:r w:rsidRPr="00D117A6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D45810" w:rsidRPr="00A702E5" w:rsidRDefault="00D117A6">
      <w:pPr>
        <w:spacing w:after="0" w:line="264" w:lineRule="auto"/>
        <w:ind w:firstLine="600"/>
        <w:jc w:val="both"/>
        <w:rPr>
          <w:lang w:val="ru-RU"/>
        </w:rPr>
      </w:pPr>
      <w:r w:rsidRPr="00A702E5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D45810" w:rsidRPr="00A702E5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D45810" w:rsidRPr="00A702E5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A702E5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D45810" w:rsidRPr="00A702E5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117A6">
        <w:rPr>
          <w:rFonts w:ascii="Times New Roman" w:hAnsi="Times New Roman"/>
          <w:color w:val="000000"/>
          <w:sz w:val="28"/>
          <w:lang w:val="ru-RU"/>
        </w:rPr>
        <w:t>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A702E5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D117A6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117A6">
        <w:rPr>
          <w:rFonts w:ascii="Times New Roman" w:hAnsi="Times New Roman"/>
          <w:color w:val="000000"/>
          <w:sz w:val="28"/>
          <w:lang w:val="ru-RU"/>
        </w:rPr>
        <w:t>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A702E5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D117A6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117A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117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117A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117A6">
        <w:rPr>
          <w:rFonts w:ascii="Times New Roman" w:hAnsi="Times New Roman"/>
          <w:color w:val="000000"/>
          <w:sz w:val="28"/>
          <w:lang w:val="ru-RU"/>
        </w:rPr>
        <w:t>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117A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45810" w:rsidRPr="00D117A6" w:rsidRDefault="00D45810">
      <w:pPr>
        <w:spacing w:after="0" w:line="264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117A6">
        <w:rPr>
          <w:rFonts w:ascii="Times New Roman" w:hAnsi="Times New Roman"/>
          <w:color w:val="000000"/>
          <w:sz w:val="28"/>
          <w:lang w:val="ru-RU"/>
        </w:rPr>
        <w:t>: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45810" w:rsidRPr="00D117A6" w:rsidRDefault="00D117A6">
      <w:pPr>
        <w:spacing w:after="0" w:line="264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D45810" w:rsidRPr="00D117A6" w:rsidRDefault="00D117A6">
      <w:pPr>
        <w:spacing w:after="0" w:line="264" w:lineRule="auto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D45810" w:rsidRPr="00D117A6" w:rsidRDefault="00D45810">
      <w:pPr>
        <w:rPr>
          <w:lang w:val="ru-RU"/>
        </w:rPr>
        <w:sectPr w:rsidR="00D45810" w:rsidRPr="00D117A6">
          <w:pgSz w:w="11906" w:h="16383"/>
          <w:pgMar w:top="1134" w:right="850" w:bottom="1134" w:left="1701" w:header="720" w:footer="720" w:gutter="0"/>
          <w:cols w:space="720"/>
        </w:sectPr>
      </w:pPr>
    </w:p>
    <w:p w:rsidR="00D45810" w:rsidRPr="00D117A6" w:rsidRDefault="00D117A6">
      <w:pPr>
        <w:spacing w:after="0"/>
        <w:ind w:left="120"/>
        <w:rPr>
          <w:lang w:val="ru-RU"/>
        </w:rPr>
      </w:pPr>
      <w:bookmarkStart w:id="9" w:name="block-20696523"/>
      <w:bookmarkEnd w:id="8"/>
      <w:r w:rsidRPr="00D117A6">
        <w:rPr>
          <w:rFonts w:ascii="Times New Roman" w:hAnsi="Times New Roman"/>
          <w:color w:val="000000"/>
          <w:sz w:val="28"/>
          <w:lang w:val="ru-RU"/>
        </w:rPr>
        <w:t>​ПЛАНИРУЕМЫЕ РЕЗУЛЬТАТЫ ОСВОЕНИЯ ПРОГРАММЫ ПО ТЕХНОЛОГИИ НА УРОВНЕ НАЧАЛЬНОГО ОБЩЕГО ОБРАЗОВАНИЯ</w:t>
      </w:r>
    </w:p>
    <w:p w:rsidR="00D45810" w:rsidRPr="00D117A6" w:rsidRDefault="00D45810">
      <w:pPr>
        <w:spacing w:after="0"/>
        <w:ind w:left="120"/>
        <w:rPr>
          <w:lang w:val="ru-RU"/>
        </w:rPr>
      </w:pPr>
    </w:p>
    <w:p w:rsidR="00D45810" w:rsidRPr="00D117A6" w:rsidRDefault="00D45810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D45810" w:rsidRPr="00D117A6" w:rsidRDefault="00D117A6">
      <w:pPr>
        <w:spacing w:after="0"/>
        <w:ind w:left="120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45810" w:rsidRPr="00D117A6" w:rsidRDefault="00D45810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D45810" w:rsidRPr="00D117A6" w:rsidRDefault="00D45810">
      <w:pPr>
        <w:spacing w:after="0"/>
        <w:ind w:left="120"/>
        <w:rPr>
          <w:lang w:val="ru-RU"/>
        </w:rPr>
      </w:pPr>
    </w:p>
    <w:p w:rsidR="00D45810" w:rsidRPr="00D117A6" w:rsidRDefault="00D117A6">
      <w:pPr>
        <w:spacing w:after="0"/>
        <w:ind w:left="120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45810" w:rsidRPr="00D117A6" w:rsidRDefault="00D45810">
      <w:pPr>
        <w:spacing w:after="0" w:line="257" w:lineRule="auto"/>
        <w:ind w:left="120"/>
        <w:jc w:val="both"/>
        <w:rPr>
          <w:lang w:val="ru-RU"/>
        </w:rPr>
      </w:pPr>
    </w:p>
    <w:p w:rsidR="00D45810" w:rsidRPr="00D117A6" w:rsidRDefault="00D117A6">
      <w:pPr>
        <w:spacing w:after="0" w:line="257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5810" w:rsidRPr="00D117A6" w:rsidRDefault="00D117A6">
      <w:pPr>
        <w:spacing w:after="0" w:line="257" w:lineRule="auto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45810" w:rsidRPr="00D117A6" w:rsidRDefault="00D117A6">
      <w:pPr>
        <w:spacing w:after="0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45810" w:rsidRPr="00D117A6" w:rsidRDefault="00D45810">
      <w:pPr>
        <w:spacing w:after="0"/>
        <w:ind w:left="120"/>
        <w:jc w:val="both"/>
        <w:rPr>
          <w:lang w:val="ru-RU"/>
        </w:rPr>
      </w:pPr>
    </w:p>
    <w:p w:rsidR="00D45810" w:rsidRPr="00D117A6" w:rsidRDefault="00D117A6">
      <w:pPr>
        <w:spacing w:after="0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D45810" w:rsidRPr="00D117A6" w:rsidRDefault="00D45810">
      <w:pPr>
        <w:spacing w:after="0"/>
        <w:ind w:left="120"/>
        <w:jc w:val="both"/>
        <w:rPr>
          <w:lang w:val="ru-RU"/>
        </w:rPr>
      </w:pPr>
    </w:p>
    <w:p w:rsidR="00D45810" w:rsidRPr="00D117A6" w:rsidRDefault="00D117A6">
      <w:pPr>
        <w:spacing w:after="0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D45810" w:rsidRPr="00D117A6" w:rsidRDefault="00D45810">
      <w:pPr>
        <w:spacing w:after="0"/>
        <w:ind w:left="120"/>
        <w:jc w:val="both"/>
        <w:rPr>
          <w:lang w:val="ru-RU"/>
        </w:rPr>
      </w:pPr>
    </w:p>
    <w:p w:rsidR="00D45810" w:rsidRPr="00D117A6" w:rsidRDefault="00D117A6">
      <w:pPr>
        <w:spacing w:after="0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45810" w:rsidRPr="00D117A6" w:rsidRDefault="00D45810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D45810" w:rsidRPr="00D117A6" w:rsidRDefault="00D45810">
      <w:pPr>
        <w:spacing w:after="0"/>
        <w:ind w:left="120"/>
        <w:rPr>
          <w:lang w:val="ru-RU"/>
        </w:rPr>
      </w:pPr>
    </w:p>
    <w:p w:rsidR="00D45810" w:rsidRPr="00D117A6" w:rsidRDefault="00D117A6">
      <w:pPr>
        <w:spacing w:after="0"/>
        <w:ind w:left="120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5810" w:rsidRPr="00D117A6" w:rsidRDefault="00D45810">
      <w:pPr>
        <w:spacing w:after="0"/>
        <w:ind w:left="120"/>
        <w:rPr>
          <w:lang w:val="ru-RU"/>
        </w:rPr>
      </w:pPr>
    </w:p>
    <w:p w:rsidR="00D45810" w:rsidRPr="00D117A6" w:rsidRDefault="00D117A6">
      <w:pPr>
        <w:spacing w:after="0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117A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D117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D45810" w:rsidRPr="00D117A6" w:rsidRDefault="00D45810">
      <w:pPr>
        <w:spacing w:after="0"/>
        <w:ind w:left="120"/>
        <w:jc w:val="both"/>
        <w:rPr>
          <w:lang w:val="ru-RU"/>
        </w:rPr>
      </w:pPr>
    </w:p>
    <w:p w:rsidR="00D45810" w:rsidRPr="00D117A6" w:rsidRDefault="00D117A6">
      <w:pPr>
        <w:spacing w:after="0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117A6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D117A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117A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D45810" w:rsidRPr="00A702E5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A702E5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D45810" w:rsidRPr="00D117A6" w:rsidRDefault="00D45810">
      <w:pPr>
        <w:spacing w:after="0"/>
        <w:ind w:left="120"/>
        <w:jc w:val="both"/>
        <w:rPr>
          <w:lang w:val="ru-RU"/>
        </w:rPr>
      </w:pPr>
    </w:p>
    <w:p w:rsidR="00D45810" w:rsidRPr="00D117A6" w:rsidRDefault="00D117A6">
      <w:pPr>
        <w:spacing w:after="0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117A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D117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D45810" w:rsidRPr="00D117A6" w:rsidRDefault="00D45810">
      <w:pPr>
        <w:spacing w:after="0"/>
        <w:ind w:left="120"/>
        <w:jc w:val="both"/>
        <w:rPr>
          <w:lang w:val="ru-RU"/>
        </w:rPr>
      </w:pPr>
    </w:p>
    <w:p w:rsidR="00D45810" w:rsidRPr="00D117A6" w:rsidRDefault="00D117A6">
      <w:pPr>
        <w:spacing w:after="0"/>
        <w:ind w:left="12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117A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D117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D117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D117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D117A6">
        <w:rPr>
          <w:rFonts w:ascii="Times New Roman" w:hAnsi="Times New Roman"/>
          <w:color w:val="000000"/>
          <w:sz w:val="28"/>
          <w:lang w:val="ru-RU"/>
        </w:rPr>
        <w:t>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45810" w:rsidRPr="00D117A6" w:rsidRDefault="00D117A6">
      <w:pPr>
        <w:spacing w:after="0"/>
        <w:ind w:firstLine="600"/>
        <w:jc w:val="both"/>
        <w:rPr>
          <w:lang w:val="ru-RU"/>
        </w:rPr>
      </w:pPr>
      <w:r w:rsidRPr="00D117A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45810" w:rsidRDefault="00D117A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D45810" w:rsidRDefault="00D45810">
      <w:pPr>
        <w:sectPr w:rsidR="00D45810">
          <w:pgSz w:w="11906" w:h="16383"/>
          <w:pgMar w:top="1134" w:right="850" w:bottom="1134" w:left="1701" w:header="720" w:footer="720" w:gutter="0"/>
          <w:cols w:space="720"/>
        </w:sectPr>
      </w:pPr>
    </w:p>
    <w:p w:rsidR="00D45810" w:rsidRDefault="00D117A6">
      <w:pPr>
        <w:spacing w:after="0"/>
        <w:ind w:left="120"/>
      </w:pPr>
      <w:bookmarkStart w:id="14" w:name="block-20696519"/>
      <w:bookmarkEnd w:id="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45810" w:rsidRDefault="00D117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4250"/>
        <w:gridCol w:w="2984"/>
        <w:gridCol w:w="4942"/>
      </w:tblGrid>
      <w:tr w:rsidR="00D45810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5810" w:rsidRDefault="00D4581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5810" w:rsidRDefault="00D45810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5810" w:rsidRDefault="00D45810">
            <w:pPr>
              <w:spacing w:after="0"/>
              <w:ind w:left="135"/>
            </w:pPr>
          </w:p>
        </w:tc>
      </w:tr>
      <w:tr w:rsidR="00D458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810" w:rsidRDefault="00D458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810" w:rsidRDefault="00D45810"/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5810" w:rsidRDefault="00D458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810" w:rsidRDefault="00D45810"/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10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11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12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13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14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15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16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17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18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19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20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21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22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23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CF780B">
            <w:pPr>
              <w:spacing w:after="0"/>
              <w:ind w:left="135"/>
            </w:pPr>
            <w:hyperlink r:id="rId24">
              <w:r w:rsidR="00D117A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45810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D45810">
            <w:pPr>
              <w:spacing w:after="0"/>
              <w:ind w:left="135"/>
            </w:pPr>
          </w:p>
        </w:tc>
      </w:tr>
      <w:tr w:rsidR="00D458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5810" w:rsidRPr="00D117A6" w:rsidRDefault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D45810" w:rsidRDefault="00D45810"/>
        </w:tc>
      </w:tr>
    </w:tbl>
    <w:p w:rsidR="00D45810" w:rsidRDefault="00D45810">
      <w:pPr>
        <w:sectPr w:rsidR="00D45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810" w:rsidRDefault="00D117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18"/>
        <w:gridCol w:w="2102"/>
        <w:gridCol w:w="6301"/>
      </w:tblGrid>
      <w:tr w:rsidR="00D45810" w:rsidTr="00A702E5">
        <w:trPr>
          <w:trHeight w:val="144"/>
          <w:tblCellSpacing w:w="20" w:type="nil"/>
        </w:trPr>
        <w:tc>
          <w:tcPr>
            <w:tcW w:w="1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5810" w:rsidRDefault="00D45810">
            <w:pPr>
              <w:spacing w:after="0"/>
              <w:ind w:left="135"/>
            </w:pPr>
          </w:p>
        </w:tc>
        <w:tc>
          <w:tcPr>
            <w:tcW w:w="4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5810" w:rsidRDefault="00D45810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5810" w:rsidRDefault="00D45810">
            <w:pPr>
              <w:spacing w:after="0"/>
              <w:ind w:left="135"/>
            </w:pPr>
          </w:p>
        </w:tc>
      </w:tr>
      <w:tr w:rsidR="00A702E5" w:rsidTr="00A702E5">
        <w:trPr>
          <w:gridAfter w:val="2"/>
          <w:wAfter w:w="8526" w:type="dxa"/>
          <w:trHeight w:val="50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2E5" w:rsidRDefault="00A702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2E5" w:rsidRDefault="00A702E5"/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25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26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27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28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29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30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31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32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33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34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35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36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37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6408" w:type="dxa"/>
            <w:tcMar>
              <w:top w:w="50" w:type="dxa"/>
              <w:left w:w="100" w:type="dxa"/>
            </w:tcMar>
            <w:vAlign w:val="center"/>
          </w:tcPr>
          <w:p w:rsidR="00A702E5" w:rsidRDefault="00A702E5"/>
        </w:tc>
      </w:tr>
    </w:tbl>
    <w:p w:rsidR="00D45810" w:rsidRDefault="00D45810">
      <w:pPr>
        <w:sectPr w:rsidR="00D45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810" w:rsidRDefault="00D117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57"/>
        <w:gridCol w:w="2132"/>
        <w:gridCol w:w="6233"/>
      </w:tblGrid>
      <w:tr w:rsidR="00D45810" w:rsidTr="00A702E5">
        <w:trPr>
          <w:trHeight w:val="144"/>
          <w:tblCellSpacing w:w="20" w:type="nil"/>
        </w:trPr>
        <w:tc>
          <w:tcPr>
            <w:tcW w:w="11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5810" w:rsidRDefault="00D45810">
            <w:pPr>
              <w:spacing w:after="0"/>
              <w:ind w:left="135"/>
            </w:pPr>
          </w:p>
        </w:tc>
        <w:tc>
          <w:tcPr>
            <w:tcW w:w="45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5810" w:rsidRDefault="00D45810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5810" w:rsidRDefault="00D45810">
            <w:pPr>
              <w:spacing w:after="0"/>
              <w:ind w:left="135"/>
            </w:pPr>
          </w:p>
        </w:tc>
      </w:tr>
      <w:tr w:rsidR="00A702E5" w:rsidTr="00A702E5">
        <w:trPr>
          <w:gridAfter w:val="2"/>
          <w:wAfter w:w="8424" w:type="dxa"/>
          <w:trHeight w:val="50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2E5" w:rsidRDefault="00A702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2E5" w:rsidRDefault="00A702E5"/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38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39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40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41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42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43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44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45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46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47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6284" w:type="dxa"/>
            <w:tcMar>
              <w:top w:w="50" w:type="dxa"/>
              <w:left w:w="100" w:type="dxa"/>
            </w:tcMar>
            <w:vAlign w:val="center"/>
          </w:tcPr>
          <w:p w:rsidR="00A702E5" w:rsidRDefault="00A702E5"/>
        </w:tc>
      </w:tr>
    </w:tbl>
    <w:p w:rsidR="00D45810" w:rsidRDefault="00D45810">
      <w:pPr>
        <w:sectPr w:rsidR="00D458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810" w:rsidRDefault="00D117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6763"/>
      </w:tblGrid>
      <w:tr w:rsidR="00D45810" w:rsidTr="00A702E5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5810" w:rsidRDefault="00D45810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5810" w:rsidRDefault="00D45810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148" w:type="dxa"/>
            <w:tcMar>
              <w:top w:w="50" w:type="dxa"/>
              <w:left w:w="100" w:type="dxa"/>
            </w:tcMar>
            <w:vAlign w:val="center"/>
          </w:tcPr>
          <w:p w:rsidR="00D45810" w:rsidRDefault="00D11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5810" w:rsidRDefault="00D45810">
            <w:pPr>
              <w:spacing w:after="0"/>
              <w:ind w:left="135"/>
            </w:pPr>
          </w:p>
        </w:tc>
      </w:tr>
      <w:tr w:rsidR="00A702E5" w:rsidTr="00D117A6">
        <w:trPr>
          <w:gridAfter w:val="2"/>
          <w:wAfter w:w="8281" w:type="dxa"/>
          <w:trHeight w:val="50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2E5" w:rsidRDefault="00A702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2E5" w:rsidRDefault="00A702E5"/>
        </w:tc>
      </w:tr>
      <w:tr w:rsidR="00A702E5" w:rsidTr="00A702E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48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49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50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51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CF780B">
            <w:pPr>
              <w:spacing w:after="0"/>
              <w:ind w:left="135"/>
            </w:pPr>
            <w:hyperlink r:id="rId52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02E5" w:rsidRDefault="00A702E5" w:rsidP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 w:rsidP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 w:rsidP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CF780B" w:rsidP="00D117A6">
            <w:pPr>
              <w:spacing w:after="0"/>
              <w:ind w:left="135"/>
            </w:pPr>
            <w:hyperlink r:id="rId53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02E5" w:rsidRDefault="00A702E5" w:rsidP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02E5" w:rsidRDefault="00A702E5" w:rsidP="00D11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 w:rsidP="00D11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CF780B" w:rsidP="00D117A6">
            <w:pPr>
              <w:spacing w:after="0"/>
              <w:ind w:left="135"/>
            </w:pPr>
            <w:hyperlink r:id="rId54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02E5" w:rsidRDefault="00A702E5" w:rsidP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 w:rsidP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 w:rsidP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CF780B" w:rsidP="00D117A6">
            <w:pPr>
              <w:spacing w:after="0"/>
              <w:ind w:left="135"/>
            </w:pPr>
            <w:hyperlink r:id="rId55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02E5" w:rsidRDefault="00A702E5" w:rsidP="00D11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 w:rsidP="00D117A6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 w:rsidP="00D117A6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CF780B" w:rsidP="00D117A6">
            <w:pPr>
              <w:spacing w:after="0"/>
              <w:ind w:left="135"/>
            </w:pPr>
            <w:hyperlink r:id="rId56">
              <w:r w:rsidR="00A702E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</w:pPr>
          </w:p>
        </w:tc>
      </w:tr>
      <w:tr w:rsidR="00A702E5" w:rsidTr="00A702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2E5" w:rsidRPr="00D117A6" w:rsidRDefault="00A702E5">
            <w:pPr>
              <w:spacing w:after="0"/>
              <w:ind w:left="135"/>
              <w:rPr>
                <w:lang w:val="ru-RU"/>
              </w:rPr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02E5" w:rsidRDefault="00A702E5">
            <w:pPr>
              <w:spacing w:after="0"/>
              <w:ind w:left="135"/>
              <w:jc w:val="center"/>
            </w:pPr>
            <w:r w:rsidRPr="00D11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6763" w:type="dxa"/>
            <w:tcMar>
              <w:top w:w="50" w:type="dxa"/>
              <w:left w:w="100" w:type="dxa"/>
            </w:tcMar>
            <w:vAlign w:val="center"/>
          </w:tcPr>
          <w:p w:rsidR="00A702E5" w:rsidRDefault="00A702E5"/>
        </w:tc>
      </w:tr>
    </w:tbl>
    <w:p w:rsidR="00D45810" w:rsidRPr="00935432" w:rsidRDefault="00D45810">
      <w:pPr>
        <w:rPr>
          <w:lang w:val="ru-RU"/>
        </w:rPr>
        <w:sectPr w:rsidR="00D45810" w:rsidRPr="00935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810" w:rsidRPr="00935432" w:rsidRDefault="00D45810">
      <w:pPr>
        <w:rPr>
          <w:lang w:val="ru-RU"/>
        </w:rPr>
        <w:sectPr w:rsidR="00D45810" w:rsidRPr="00935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810" w:rsidRPr="00A702E5" w:rsidRDefault="00D117A6" w:rsidP="00935432">
      <w:pPr>
        <w:spacing w:after="0"/>
        <w:rPr>
          <w:lang w:val="ru-RU"/>
        </w:rPr>
      </w:pPr>
      <w:bookmarkStart w:id="15" w:name="block-20696525"/>
      <w:bookmarkEnd w:id="14"/>
      <w:r w:rsidRPr="00A702E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45810" w:rsidRPr="00A702E5" w:rsidRDefault="00D117A6">
      <w:pPr>
        <w:spacing w:after="0" w:line="480" w:lineRule="auto"/>
        <w:ind w:left="120"/>
        <w:rPr>
          <w:lang w:val="ru-RU"/>
        </w:rPr>
      </w:pPr>
      <w:r w:rsidRPr="00A702E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45810" w:rsidRPr="00A702E5" w:rsidRDefault="00D117A6">
      <w:pPr>
        <w:spacing w:after="0" w:line="480" w:lineRule="auto"/>
        <w:ind w:left="120"/>
        <w:rPr>
          <w:lang w:val="ru-RU"/>
        </w:rPr>
      </w:pPr>
      <w:r w:rsidRPr="00A702E5">
        <w:rPr>
          <w:rFonts w:ascii="Times New Roman" w:hAnsi="Times New Roman"/>
          <w:color w:val="000000"/>
          <w:sz w:val="28"/>
          <w:lang w:val="ru-RU"/>
        </w:rPr>
        <w:t>​‌‌​</w:t>
      </w:r>
      <w:r w:rsidR="00935432" w:rsidRPr="00935432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Технология, 1 класс/ Лутцева Е.А., Зуева Т.П., Акционерное общество «Издательство «Просвещение»</w:t>
      </w:r>
    </w:p>
    <w:p w:rsidR="00D45810" w:rsidRPr="00A702E5" w:rsidRDefault="00D117A6">
      <w:pPr>
        <w:spacing w:after="0" w:line="480" w:lineRule="auto"/>
        <w:ind w:left="120"/>
        <w:rPr>
          <w:lang w:val="ru-RU"/>
        </w:rPr>
      </w:pPr>
      <w:r w:rsidRPr="00A702E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45810" w:rsidRPr="00A702E5" w:rsidRDefault="00D117A6">
      <w:pPr>
        <w:spacing w:after="0"/>
        <w:ind w:left="120"/>
        <w:rPr>
          <w:lang w:val="ru-RU"/>
        </w:rPr>
      </w:pPr>
      <w:r w:rsidRPr="00A702E5">
        <w:rPr>
          <w:rFonts w:ascii="Times New Roman" w:hAnsi="Times New Roman"/>
          <w:color w:val="000000"/>
          <w:sz w:val="28"/>
          <w:lang w:val="ru-RU"/>
        </w:rPr>
        <w:t>​</w:t>
      </w:r>
    </w:p>
    <w:p w:rsidR="00D45810" w:rsidRPr="00A702E5" w:rsidRDefault="00D117A6">
      <w:pPr>
        <w:spacing w:after="0" w:line="480" w:lineRule="auto"/>
        <w:ind w:left="120"/>
        <w:rPr>
          <w:lang w:val="ru-RU"/>
        </w:rPr>
      </w:pPr>
      <w:r w:rsidRPr="00A702E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5810" w:rsidRPr="00A702E5" w:rsidRDefault="00D117A6">
      <w:pPr>
        <w:spacing w:after="0" w:line="480" w:lineRule="auto"/>
        <w:ind w:left="120"/>
        <w:rPr>
          <w:lang w:val="ru-RU"/>
        </w:rPr>
      </w:pPr>
      <w:r w:rsidRPr="00A702E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45810" w:rsidRPr="00A702E5" w:rsidRDefault="00D45810">
      <w:pPr>
        <w:spacing w:after="0"/>
        <w:ind w:left="120"/>
        <w:rPr>
          <w:lang w:val="ru-RU"/>
        </w:rPr>
      </w:pPr>
    </w:p>
    <w:p w:rsidR="00D45810" w:rsidRPr="00D117A6" w:rsidRDefault="00D117A6">
      <w:pPr>
        <w:spacing w:after="0" w:line="480" w:lineRule="auto"/>
        <w:ind w:left="120"/>
        <w:rPr>
          <w:lang w:val="ru-RU"/>
        </w:rPr>
      </w:pPr>
      <w:r w:rsidRPr="00D117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5810" w:rsidRDefault="00D117A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45810" w:rsidRDefault="00D45810">
      <w:pPr>
        <w:sectPr w:rsidR="00D4581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B5952" w:rsidRDefault="006B5952"/>
    <w:sectPr w:rsidR="006B595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80B" w:rsidRDefault="00CF780B" w:rsidP="00C744FD">
      <w:pPr>
        <w:spacing w:after="0" w:line="240" w:lineRule="auto"/>
      </w:pPr>
      <w:r>
        <w:separator/>
      </w:r>
    </w:p>
  </w:endnote>
  <w:endnote w:type="continuationSeparator" w:id="0">
    <w:p w:rsidR="00CF780B" w:rsidRDefault="00CF780B" w:rsidP="00C7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231733"/>
      <w:docPartObj>
        <w:docPartGallery w:val="Page Numbers (Bottom of Page)"/>
        <w:docPartUnique/>
      </w:docPartObj>
    </w:sdtPr>
    <w:sdtEndPr/>
    <w:sdtContent>
      <w:p w:rsidR="00946400" w:rsidRDefault="0094640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80B" w:rsidRPr="00CF780B">
          <w:rPr>
            <w:noProof/>
            <w:lang w:val="ru-RU"/>
          </w:rPr>
          <w:t>1</w:t>
        </w:r>
        <w:r>
          <w:fldChar w:fldCharType="end"/>
        </w:r>
      </w:p>
    </w:sdtContent>
  </w:sdt>
  <w:p w:rsidR="00946400" w:rsidRDefault="0094640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80B" w:rsidRDefault="00CF780B" w:rsidP="00C744FD">
      <w:pPr>
        <w:spacing w:after="0" w:line="240" w:lineRule="auto"/>
      </w:pPr>
      <w:r>
        <w:separator/>
      </w:r>
    </w:p>
  </w:footnote>
  <w:footnote w:type="continuationSeparator" w:id="0">
    <w:p w:rsidR="00CF780B" w:rsidRDefault="00CF780B" w:rsidP="00C74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D572D"/>
    <w:multiLevelType w:val="multilevel"/>
    <w:tmpl w:val="219268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45810"/>
    <w:rsid w:val="000C55C6"/>
    <w:rsid w:val="00316B7A"/>
    <w:rsid w:val="00452DE3"/>
    <w:rsid w:val="006B5952"/>
    <w:rsid w:val="0089665F"/>
    <w:rsid w:val="00935432"/>
    <w:rsid w:val="00946400"/>
    <w:rsid w:val="00A702E5"/>
    <w:rsid w:val="00C62376"/>
    <w:rsid w:val="00C744FD"/>
    <w:rsid w:val="00CF780B"/>
    <w:rsid w:val="00D117A6"/>
    <w:rsid w:val="00D4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7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44FD"/>
  </w:style>
  <w:style w:type="paragraph" w:styleId="af0">
    <w:name w:val="Balloon Text"/>
    <w:basedOn w:val="a"/>
    <w:link w:val="af1"/>
    <w:uiPriority w:val="99"/>
    <w:semiHidden/>
    <w:unhideWhenUsed/>
    <w:rsid w:val="0093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35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uchi.ru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uchi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uchi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uchi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uchi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39</Pages>
  <Words>8827</Words>
  <Characters>50318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 Тимофеевна</cp:lastModifiedBy>
  <cp:revision>8</cp:revision>
  <dcterms:created xsi:type="dcterms:W3CDTF">2023-09-17T15:47:00Z</dcterms:created>
  <dcterms:modified xsi:type="dcterms:W3CDTF">2024-09-17T11:21:00Z</dcterms:modified>
</cp:coreProperties>
</file>